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87" w:rsidRDefault="00686B87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F7C3E" w:rsidRDefault="00686B87" w:rsidP="00686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спортивно – массовых, физкультурно – спортивных и социально значимых мероприятий</w:t>
      </w:r>
      <w:bookmarkStart w:id="0" w:name="_GoBack"/>
      <w:bookmarkEnd w:id="0"/>
      <w:r w:rsidR="001500BB">
        <w:rPr>
          <w:rFonts w:ascii="Times New Roman" w:hAnsi="Times New Roman" w:cs="Times New Roman"/>
          <w:b/>
          <w:sz w:val="28"/>
          <w:szCs w:val="28"/>
        </w:rPr>
        <w:t xml:space="preserve"> на 2024 -2025</w:t>
      </w:r>
      <w:r w:rsidR="003F7C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0E96" w:rsidRDefault="00A20E96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№22 – Ц</w:t>
      </w:r>
      <w:r w:rsidR="00D2721B">
        <w:rPr>
          <w:rFonts w:ascii="Times New Roman" w:hAnsi="Times New Roman" w:cs="Times New Roman"/>
          <w:b/>
          <w:sz w:val="28"/>
          <w:szCs w:val="28"/>
        </w:rPr>
        <w:t>ентр образования</w:t>
      </w:r>
      <w:r w:rsidR="006B3929">
        <w:rPr>
          <w:rFonts w:ascii="Times New Roman" w:hAnsi="Times New Roman" w:cs="Times New Roman"/>
          <w:b/>
          <w:sz w:val="28"/>
          <w:szCs w:val="28"/>
        </w:rPr>
        <w:t>»</w:t>
      </w:r>
      <w:r w:rsidR="00D2721B">
        <w:rPr>
          <w:rFonts w:ascii="Times New Roman" w:hAnsi="Times New Roman" w:cs="Times New Roman"/>
          <w:b/>
          <w:sz w:val="28"/>
          <w:szCs w:val="28"/>
        </w:rPr>
        <w:t xml:space="preserve"> Советского района г. Казани</w:t>
      </w:r>
    </w:p>
    <w:p w:rsidR="003F7C3E" w:rsidRDefault="003F7C3E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086" w:type="dxa"/>
        <w:tblInd w:w="-1310" w:type="dxa"/>
        <w:tblLook w:val="04A0" w:firstRow="1" w:lastRow="0" w:firstColumn="1" w:lastColumn="0" w:noHBand="0" w:noVBand="1"/>
      </w:tblPr>
      <w:tblGrid>
        <w:gridCol w:w="566"/>
        <w:gridCol w:w="6356"/>
        <w:gridCol w:w="1695"/>
        <w:gridCol w:w="2469"/>
      </w:tblGrid>
      <w:tr w:rsidR="00AD0832" w:rsidTr="001500BB">
        <w:tc>
          <w:tcPr>
            <w:tcW w:w="566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56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1695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469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66082" w:rsidTr="001500BB">
        <w:tc>
          <w:tcPr>
            <w:tcW w:w="566" w:type="dxa"/>
          </w:tcPr>
          <w:p w:rsidR="00266082" w:rsidRDefault="0026608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6" w:type="dxa"/>
          </w:tcPr>
          <w:p w:rsidR="00266082" w:rsidRPr="00266082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82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695" w:type="dxa"/>
          </w:tcPr>
          <w:p w:rsidR="00266082" w:rsidRPr="00266082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266082" w:rsidRPr="00266082" w:rsidRDefault="005F3371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6082">
              <w:rPr>
                <w:rFonts w:ascii="Times New Roman" w:hAnsi="Times New Roman" w:cs="Times New Roman"/>
                <w:sz w:val="28"/>
                <w:szCs w:val="28"/>
              </w:rPr>
              <w:t>чителя школы</w:t>
            </w:r>
          </w:p>
        </w:tc>
      </w:tr>
      <w:tr w:rsidR="00991285" w:rsidTr="001500BB">
        <w:tc>
          <w:tcPr>
            <w:tcW w:w="566" w:type="dxa"/>
          </w:tcPr>
          <w:p w:rsidR="00991285" w:rsidRDefault="00991285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6" w:type="dxa"/>
          </w:tcPr>
          <w:p w:rsidR="00991285" w:rsidRPr="00266082" w:rsidRDefault="001231E3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</w:t>
            </w:r>
            <w:r w:rsidR="00991285">
              <w:rPr>
                <w:rFonts w:ascii="Times New Roman" w:hAnsi="Times New Roman" w:cs="Times New Roman"/>
                <w:sz w:val="28"/>
                <w:szCs w:val="28"/>
              </w:rPr>
              <w:t>школьное  спортивное мероприятие «День бегуна»</w:t>
            </w:r>
          </w:p>
        </w:tc>
        <w:tc>
          <w:tcPr>
            <w:tcW w:w="1695" w:type="dxa"/>
          </w:tcPr>
          <w:p w:rsidR="00991285" w:rsidRPr="00266082" w:rsidRDefault="00991285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991285" w:rsidRDefault="001500BB" w:rsidP="0099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1500BB" w:rsidTr="001500BB">
        <w:tc>
          <w:tcPr>
            <w:tcW w:w="56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легкоатлетического кросса в рамках Спартакиады учащихся общеобразовательных учреждений</w:t>
            </w:r>
          </w:p>
        </w:tc>
        <w:tc>
          <w:tcPr>
            <w:tcW w:w="1695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1500BB" w:rsidRDefault="00D86572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  <w:p w:rsidR="00D86572" w:rsidRDefault="00D86572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</w:tc>
      </w:tr>
      <w:tr w:rsidR="001500BB" w:rsidTr="001500BB">
        <w:tc>
          <w:tcPr>
            <w:tcW w:w="56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дне бегуна «Кросс Нации – 2024 года».</w:t>
            </w:r>
            <w:r w:rsidR="00D86572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Территория Казанской набережной – Парк «</w:t>
            </w:r>
            <w:proofErr w:type="spellStart"/>
            <w:r w:rsidR="00D86572">
              <w:rPr>
                <w:rFonts w:ascii="Times New Roman" w:hAnsi="Times New Roman" w:cs="Times New Roman"/>
                <w:sz w:val="28"/>
                <w:szCs w:val="28"/>
              </w:rPr>
              <w:t>Урам</w:t>
            </w:r>
            <w:proofErr w:type="spellEnd"/>
            <w:r w:rsidR="00D86572">
              <w:rPr>
                <w:rFonts w:ascii="Times New Roman" w:hAnsi="Times New Roman" w:cs="Times New Roman"/>
                <w:sz w:val="28"/>
                <w:szCs w:val="28"/>
              </w:rPr>
              <w:t>». На территории школьного стадиона.</w:t>
            </w:r>
          </w:p>
        </w:tc>
        <w:tc>
          <w:tcPr>
            <w:tcW w:w="1695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1500BB" w:rsidTr="001500BB">
        <w:tc>
          <w:tcPr>
            <w:tcW w:w="56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посвященных «Дню отца»</w:t>
            </w:r>
          </w:p>
        </w:tc>
        <w:tc>
          <w:tcPr>
            <w:tcW w:w="1695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сентября</w:t>
            </w:r>
          </w:p>
        </w:tc>
        <w:tc>
          <w:tcPr>
            <w:tcW w:w="2469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1500BB" w:rsidTr="001500BB">
        <w:tc>
          <w:tcPr>
            <w:tcW w:w="566" w:type="dxa"/>
          </w:tcPr>
          <w:p w:rsidR="001500BB" w:rsidRDefault="00D35E38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5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участие в реализации  городской проект «Шахматы и я»,  первенство Советского района по шахматам «Шахматное королевство в рамках районного этапа городского шахматного турнира «В гостях у шахматной королевы»</w:t>
            </w:r>
          </w:p>
        </w:tc>
        <w:tc>
          <w:tcPr>
            <w:tcW w:w="1695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2469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</w:t>
            </w:r>
            <w:r w:rsidR="00AB7E0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Р.Р.</w:t>
            </w:r>
          </w:p>
        </w:tc>
      </w:tr>
      <w:tr w:rsidR="001500BB" w:rsidTr="001500BB">
        <w:tc>
          <w:tcPr>
            <w:tcW w:w="566" w:type="dxa"/>
          </w:tcPr>
          <w:p w:rsidR="001500BB" w:rsidRDefault="00D35E38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 – футболу в рамках реализации Всероссийского проекта «Мини – футбол в школу» в зачет Спартакиады учащихся</w:t>
            </w:r>
          </w:p>
        </w:tc>
        <w:tc>
          <w:tcPr>
            <w:tcW w:w="1695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октября</w:t>
            </w:r>
          </w:p>
        </w:tc>
        <w:tc>
          <w:tcPr>
            <w:tcW w:w="2469" w:type="dxa"/>
          </w:tcPr>
          <w:p w:rsidR="001500BB" w:rsidRDefault="00AB7E03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AB7E03" w:rsidTr="001500BB">
        <w:tc>
          <w:tcPr>
            <w:tcW w:w="566" w:type="dxa"/>
          </w:tcPr>
          <w:p w:rsidR="00AB7E03" w:rsidRDefault="00D35E38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56" w:type="dxa"/>
          </w:tcPr>
          <w:p w:rsidR="00AB7E03" w:rsidRDefault="00AB7E03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«Первые шаги к победе» в рамках Всероссийского дня ходьбы»</w:t>
            </w:r>
            <w:r w:rsidR="00D86572">
              <w:rPr>
                <w:rFonts w:ascii="Times New Roman" w:hAnsi="Times New Roman" w:cs="Times New Roman"/>
                <w:sz w:val="28"/>
                <w:szCs w:val="28"/>
              </w:rPr>
              <w:t xml:space="preserve"> 1 классы</w:t>
            </w:r>
          </w:p>
        </w:tc>
        <w:tc>
          <w:tcPr>
            <w:tcW w:w="1695" w:type="dxa"/>
          </w:tcPr>
          <w:p w:rsidR="00AB7E03" w:rsidRDefault="00AB7E03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469" w:type="dxa"/>
          </w:tcPr>
          <w:p w:rsidR="00AB7E03" w:rsidRDefault="00AB7E03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Е.С.</w:t>
            </w:r>
          </w:p>
        </w:tc>
      </w:tr>
      <w:tr w:rsidR="001500BB" w:rsidTr="001500BB">
        <w:tc>
          <w:tcPr>
            <w:tcW w:w="56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 – футболу в рамках реализации Всероссийского проекта «Мини – футбол в школу» в зачет Школьной лиги учащихся</w:t>
            </w:r>
          </w:p>
        </w:tc>
        <w:tc>
          <w:tcPr>
            <w:tcW w:w="1695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-ноябрь</w:t>
            </w:r>
          </w:p>
        </w:tc>
        <w:tc>
          <w:tcPr>
            <w:tcW w:w="2469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1500BB" w:rsidTr="001500BB">
        <w:trPr>
          <w:trHeight w:val="595"/>
        </w:trPr>
        <w:tc>
          <w:tcPr>
            <w:tcW w:w="56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56" w:type="dxa"/>
          </w:tcPr>
          <w:p w:rsidR="001500BB" w:rsidRDefault="001500BB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 по физической культуре.</w:t>
            </w:r>
          </w:p>
        </w:tc>
        <w:tc>
          <w:tcPr>
            <w:tcW w:w="1695" w:type="dxa"/>
          </w:tcPr>
          <w:p w:rsidR="001500BB" w:rsidRDefault="00AB7E03" w:rsidP="0015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октября</w:t>
            </w:r>
          </w:p>
        </w:tc>
        <w:tc>
          <w:tcPr>
            <w:tcW w:w="2469" w:type="dxa"/>
          </w:tcPr>
          <w:p w:rsidR="001500BB" w:rsidRDefault="001500BB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Жиряева Р.Р. 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</w:tc>
      </w:tr>
      <w:tr w:rsidR="00AB7E03" w:rsidTr="00AB7E03">
        <w:trPr>
          <w:trHeight w:val="825"/>
        </w:trPr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Старт турнира «Школьная волейбольная лига», регистрация команд для участия в школьном этапе.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  <w:p w:rsidR="00AB7E03" w:rsidRPr="005569EB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AB7E03" w:rsidTr="001500BB">
        <w:trPr>
          <w:trHeight w:val="870"/>
        </w:trPr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соревнований в рамках проекта «Школьная волейбольная лига».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E4E26" w:rsidTr="001500BB">
        <w:trPr>
          <w:trHeight w:val="870"/>
        </w:trPr>
        <w:tc>
          <w:tcPr>
            <w:tcW w:w="566" w:type="dxa"/>
          </w:tcPr>
          <w:p w:rsidR="005E4E26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56" w:type="dxa"/>
          </w:tcPr>
          <w:p w:rsidR="005E4E26" w:rsidRDefault="005E4E26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«Своя игра» то теме «Формирование здорового образа жизни у школьников», для учащихся 5х классов</w:t>
            </w:r>
          </w:p>
        </w:tc>
        <w:tc>
          <w:tcPr>
            <w:tcW w:w="1695" w:type="dxa"/>
          </w:tcPr>
          <w:p w:rsidR="005E4E26" w:rsidRDefault="005E4E26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ноября</w:t>
            </w:r>
          </w:p>
        </w:tc>
        <w:tc>
          <w:tcPr>
            <w:tcW w:w="2469" w:type="dxa"/>
          </w:tcPr>
          <w:p w:rsidR="005E4E26" w:rsidRDefault="005E4E26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AB7E03" w:rsidTr="001500BB">
        <w:trPr>
          <w:trHeight w:val="735"/>
        </w:trPr>
        <w:tc>
          <w:tcPr>
            <w:tcW w:w="56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Чемпионате  школьной баскетбольной лиге «КЭС – БАСКЕТ»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Е.С</w:t>
            </w:r>
          </w:p>
          <w:p w:rsidR="00AB7E03" w:rsidRPr="005569EB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</w:t>
            </w:r>
          </w:p>
        </w:tc>
      </w:tr>
      <w:tr w:rsidR="00AB7E03" w:rsidTr="001500BB">
        <w:trPr>
          <w:trHeight w:val="735"/>
        </w:trPr>
        <w:tc>
          <w:tcPr>
            <w:tcW w:w="56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соревнований по баскетболу в зачет Спартакиады учащихся</w:t>
            </w:r>
          </w:p>
        </w:tc>
        <w:tc>
          <w:tcPr>
            <w:tcW w:w="1695" w:type="dxa"/>
          </w:tcPr>
          <w:p w:rsidR="00AB7E03" w:rsidRPr="005569EB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Е.С.</w:t>
            </w:r>
          </w:p>
          <w:p w:rsidR="00AB7E03" w:rsidRPr="005569EB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</w:tc>
      </w:tr>
      <w:tr w:rsidR="005E4E26" w:rsidTr="001500BB">
        <w:trPr>
          <w:trHeight w:val="735"/>
        </w:trPr>
        <w:tc>
          <w:tcPr>
            <w:tcW w:w="566" w:type="dxa"/>
          </w:tcPr>
          <w:p w:rsidR="005E4E26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56" w:type="dxa"/>
          </w:tcPr>
          <w:p w:rsidR="005E4E26" w:rsidRDefault="005E4E26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(Белая ладья)</w:t>
            </w:r>
          </w:p>
        </w:tc>
        <w:tc>
          <w:tcPr>
            <w:tcW w:w="1695" w:type="dxa"/>
          </w:tcPr>
          <w:p w:rsidR="005E4E26" w:rsidRDefault="005E4E26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69" w:type="dxa"/>
          </w:tcPr>
          <w:p w:rsidR="005E4E26" w:rsidRDefault="005E4E26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 С.Г.</w:t>
            </w:r>
          </w:p>
        </w:tc>
      </w:tr>
      <w:tr w:rsidR="00AB7E03" w:rsidTr="001500BB"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Всероссийской олимпиады школьников по ФК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E38" w:rsidTr="001500BB">
        <w:tc>
          <w:tcPr>
            <w:tcW w:w="566" w:type="dxa"/>
          </w:tcPr>
          <w:p w:rsidR="00D35E38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56" w:type="dxa"/>
          </w:tcPr>
          <w:p w:rsidR="00D35E38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для учащихся по предмету ФК</w:t>
            </w:r>
          </w:p>
        </w:tc>
        <w:tc>
          <w:tcPr>
            <w:tcW w:w="1695" w:type="dxa"/>
          </w:tcPr>
          <w:p w:rsidR="00D35E38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69" w:type="dxa"/>
          </w:tcPr>
          <w:p w:rsidR="00D35E38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  <w:p w:rsidR="00D35E38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AB7E03" w:rsidTr="001500BB">
        <w:trPr>
          <w:trHeight w:val="415"/>
        </w:trPr>
        <w:tc>
          <w:tcPr>
            <w:tcW w:w="56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нормативов ВФСК ГТО и сдача отчета.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по ВР 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AB7E03" w:rsidTr="001500BB">
        <w:trPr>
          <w:trHeight w:val="415"/>
        </w:trPr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56" w:type="dxa"/>
          </w:tcPr>
          <w:p w:rsidR="00AB7E03" w:rsidRPr="00EB44E5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 xml:space="preserve">оревнованиях по настольному 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теннису в рамках Спартакиады учащихся</w:t>
            </w:r>
          </w:p>
        </w:tc>
        <w:tc>
          <w:tcPr>
            <w:tcW w:w="1695" w:type="dxa"/>
          </w:tcPr>
          <w:p w:rsidR="00AB7E03" w:rsidRPr="005569EB" w:rsidRDefault="005E4E26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69" w:type="dxa"/>
          </w:tcPr>
          <w:p w:rsidR="00AB7E03" w:rsidRPr="005569EB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AB7E03" w:rsidTr="001500BB">
        <w:trPr>
          <w:trHeight w:val="415"/>
        </w:trPr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соревнований по плаванию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Спартакиады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плавательный бассейн «Ракета»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69" w:type="dxa"/>
          </w:tcPr>
          <w:p w:rsidR="00AB7E03" w:rsidRPr="005569EB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AB7E03" w:rsidTr="001500BB">
        <w:trPr>
          <w:trHeight w:val="706"/>
        </w:trPr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массовой гонке «Лыжня России - 2022»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В.Р 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AB7E03" w:rsidTr="001500BB">
        <w:trPr>
          <w:trHeight w:val="402"/>
        </w:trPr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 соревнования по волейболу в рамках проекта «Школьная волейбольная лига»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AB7E03" w:rsidTr="001500BB"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Дню защитника Отечества «Сильные, смелые, ловкие!»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E4E26" w:rsidTr="001500BB">
        <w:tc>
          <w:tcPr>
            <w:tcW w:w="566" w:type="dxa"/>
          </w:tcPr>
          <w:p w:rsidR="005E4E26" w:rsidRDefault="00D35E38" w:rsidP="005E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56" w:type="dxa"/>
          </w:tcPr>
          <w:p w:rsidR="005E4E26" w:rsidRDefault="005E4E26" w:rsidP="005E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соревнований по волейболу в зачет Спартакиады учащихся</w:t>
            </w:r>
          </w:p>
        </w:tc>
        <w:tc>
          <w:tcPr>
            <w:tcW w:w="1695" w:type="dxa"/>
          </w:tcPr>
          <w:p w:rsidR="005E4E26" w:rsidRDefault="005E4E26" w:rsidP="005E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69" w:type="dxa"/>
          </w:tcPr>
          <w:p w:rsidR="005E4E26" w:rsidRDefault="005E4E26" w:rsidP="005E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Жиряева Р.Р.</w:t>
            </w:r>
          </w:p>
        </w:tc>
      </w:tr>
      <w:tr w:rsidR="00AB7E03" w:rsidTr="001500BB">
        <w:trPr>
          <w:trHeight w:val="430"/>
        </w:trPr>
        <w:tc>
          <w:tcPr>
            <w:tcW w:w="56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лыжному спорту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AB7E03" w:rsidTr="001500BB">
        <w:trPr>
          <w:trHeight w:val="430"/>
        </w:trPr>
        <w:tc>
          <w:tcPr>
            <w:tcW w:w="56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участие в реализации  городской проект «Шахматы и я»,  первенство Советского района по шахматам «Шахматное королевство в рамках районного этапа городского шахматного турнира «В гостях у шахматной королевы»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AB7E03" w:rsidTr="001500BB">
        <w:trPr>
          <w:trHeight w:val="388"/>
        </w:trPr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школьном лагере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AB7E03" w:rsidTr="001500BB"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56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научно - исследовательских конференциях 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AB7E03" w:rsidTr="001500BB">
        <w:tc>
          <w:tcPr>
            <w:tcW w:w="566" w:type="dxa"/>
          </w:tcPr>
          <w:p w:rsidR="00AB7E03" w:rsidRDefault="00D35E38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56" w:type="dxa"/>
          </w:tcPr>
          <w:p w:rsidR="00AB7E03" w:rsidRDefault="00AB7E03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методической декады по физической культуре</w:t>
            </w:r>
            <w:r w:rsidR="005E4E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95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</w:tcPr>
          <w:p w:rsidR="00AB7E03" w:rsidRDefault="00AB7E03" w:rsidP="00AB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 рисунков на тему «Спорт»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ВР. учителя ФК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3х3. Учащиеся 7-8 классы и 9 -10 классы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Е.С.</w:t>
            </w:r>
          </w:p>
        </w:tc>
      </w:tr>
      <w:tr w:rsidR="00D35E38" w:rsidTr="001500BB">
        <w:trPr>
          <w:trHeight w:val="539"/>
        </w:trPr>
        <w:tc>
          <w:tcPr>
            <w:tcW w:w="56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Легкоатлетическая  эстафета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легкой атлетике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«Кожаный мяч»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0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легкоатлетической эстафете, посвящённой «Дню победы»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сабантуй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35E38" w:rsidTr="001500BB">
        <w:tc>
          <w:tcPr>
            <w:tcW w:w="566" w:type="dxa"/>
          </w:tcPr>
          <w:p w:rsidR="00D35E38" w:rsidRDefault="00D35E38" w:rsidP="00D35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56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летнем лагере</w:t>
            </w:r>
          </w:p>
        </w:tc>
        <w:tc>
          <w:tcPr>
            <w:tcW w:w="1695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69" w:type="dxa"/>
          </w:tcPr>
          <w:p w:rsidR="00D35E38" w:rsidRDefault="00D35E38" w:rsidP="00D3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</w:tbl>
    <w:p w:rsidR="00AD0832" w:rsidRDefault="00AD0832" w:rsidP="00AD0832">
      <w:pPr>
        <w:rPr>
          <w:rFonts w:ascii="Times New Roman" w:hAnsi="Times New Roman" w:cs="Times New Roman"/>
          <w:sz w:val="28"/>
          <w:szCs w:val="28"/>
        </w:rPr>
      </w:pPr>
    </w:p>
    <w:p w:rsidR="000B7AB9" w:rsidRDefault="000B7AB9" w:rsidP="000B7A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F7C3E" w:rsidRPr="00373263" w:rsidRDefault="000B7AB9" w:rsidP="000B7A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Г.З. Коптелова</w:t>
      </w:r>
    </w:p>
    <w:sectPr w:rsidR="003F7C3E" w:rsidRPr="003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D7DDE"/>
    <w:multiLevelType w:val="hybridMultilevel"/>
    <w:tmpl w:val="FA1E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6"/>
    <w:rsid w:val="000A3511"/>
    <w:rsid w:val="000B7AB9"/>
    <w:rsid w:val="001231E3"/>
    <w:rsid w:val="001500BB"/>
    <w:rsid w:val="001A23B8"/>
    <w:rsid w:val="002445D4"/>
    <w:rsid w:val="00266082"/>
    <w:rsid w:val="00282C4A"/>
    <w:rsid w:val="002A3644"/>
    <w:rsid w:val="002D0141"/>
    <w:rsid w:val="002D3C9E"/>
    <w:rsid w:val="0030568B"/>
    <w:rsid w:val="00362BC4"/>
    <w:rsid w:val="0037021A"/>
    <w:rsid w:val="00373263"/>
    <w:rsid w:val="003F7C3E"/>
    <w:rsid w:val="004219B9"/>
    <w:rsid w:val="004878B2"/>
    <w:rsid w:val="004C6E87"/>
    <w:rsid w:val="00501734"/>
    <w:rsid w:val="005569EB"/>
    <w:rsid w:val="005E4E26"/>
    <w:rsid w:val="005F3371"/>
    <w:rsid w:val="00632507"/>
    <w:rsid w:val="00640535"/>
    <w:rsid w:val="00665F04"/>
    <w:rsid w:val="00671307"/>
    <w:rsid w:val="00686B87"/>
    <w:rsid w:val="006977CE"/>
    <w:rsid w:val="006B0C1F"/>
    <w:rsid w:val="006B3929"/>
    <w:rsid w:val="00783610"/>
    <w:rsid w:val="008A47B6"/>
    <w:rsid w:val="008C22B1"/>
    <w:rsid w:val="008C550F"/>
    <w:rsid w:val="00991285"/>
    <w:rsid w:val="00996C11"/>
    <w:rsid w:val="009E5590"/>
    <w:rsid w:val="00A10424"/>
    <w:rsid w:val="00A20E96"/>
    <w:rsid w:val="00AB7E03"/>
    <w:rsid w:val="00AD0832"/>
    <w:rsid w:val="00B029D3"/>
    <w:rsid w:val="00B82060"/>
    <w:rsid w:val="00BC17BE"/>
    <w:rsid w:val="00C65464"/>
    <w:rsid w:val="00C759B7"/>
    <w:rsid w:val="00CA453E"/>
    <w:rsid w:val="00D16919"/>
    <w:rsid w:val="00D2721B"/>
    <w:rsid w:val="00D35E38"/>
    <w:rsid w:val="00D53681"/>
    <w:rsid w:val="00D86572"/>
    <w:rsid w:val="00E30721"/>
    <w:rsid w:val="00EB44E5"/>
    <w:rsid w:val="00F52801"/>
    <w:rsid w:val="00FA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69C9"/>
  <w15:chartTrackingRefBased/>
  <w15:docId w15:val="{63503DCE-790D-49D1-A771-A2E3B7FA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1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1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126"/>
    <w:pPr>
      <w:ind w:left="720"/>
      <w:contextualSpacing/>
    </w:pPr>
  </w:style>
  <w:style w:type="table" w:styleId="a5">
    <w:name w:val="Table Grid"/>
    <w:basedOn w:val="a1"/>
    <w:uiPriority w:val="59"/>
    <w:rsid w:val="0037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4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Andrey</cp:lastModifiedBy>
  <cp:revision>20</cp:revision>
  <cp:lastPrinted>2018-12-18T20:07:00Z</cp:lastPrinted>
  <dcterms:created xsi:type="dcterms:W3CDTF">2017-11-12T08:34:00Z</dcterms:created>
  <dcterms:modified xsi:type="dcterms:W3CDTF">2024-10-28T17:29:00Z</dcterms:modified>
</cp:coreProperties>
</file>